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752D" w14:textId="3EBED761" w:rsidR="001D4E64" w:rsidRDefault="005F3088" w:rsidP="001D4E64">
      <w:pPr>
        <w:spacing w:after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AKUAN SUMPAH BAGI PERMOHONAN UNTUK PERMIT IKLAN DAN JUALAN </w:t>
      </w:r>
      <w:r w:rsidR="001D4E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(AP)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BAGI PEMAJU</w:t>
      </w:r>
      <w:r w:rsidR="001D4E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AN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PERUMAHAN</w:t>
      </w:r>
      <w:r w:rsidR="006F28B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…………………………………………………………………………..</w:t>
      </w:r>
      <w:r w:rsidR="006F28B7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1D4E64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DI ATAS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LOT</w:t>
      </w:r>
      <w:r w:rsidR="006F28B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…………………………………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MUKIM</w:t>
      </w:r>
      <w:r w:rsidR="006F28B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……………………….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DAERAH</w:t>
      </w:r>
      <w:r w:rsidR="006F28B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 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NEGERI</w:t>
      </w:r>
      <w:r w:rsidR="006F28B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</w:t>
      </w:r>
      <w:r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   </w:t>
      </w:r>
    </w:p>
    <w:p w14:paraId="0D06F48D" w14:textId="17754A81" w:rsidR="005F3088" w:rsidRPr="005F3088" w:rsidRDefault="00BA4B27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E4E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F9137" wp14:editId="09B7FAD4">
                <wp:simplePos x="0" y="0"/>
                <wp:positionH relativeFrom="page">
                  <wp:align>center</wp:align>
                </wp:positionH>
                <wp:positionV relativeFrom="paragraph">
                  <wp:posOffset>80010</wp:posOffset>
                </wp:positionV>
                <wp:extent cx="1466850" cy="200025"/>
                <wp:effectExtent l="0" t="0" r="0" b="9525"/>
                <wp:wrapNone/>
                <wp:docPr id="108716583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6FDD1" w14:textId="77777777" w:rsidR="00BA4B27" w:rsidRDefault="00BA4B27" w:rsidP="00BA4B27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(Nama Syarikat dan No. SSM)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76273F2">
              <v:shapetype id="_x0000_t202" coordsize="21600,21600" o:spt="202" path="m,l,21600r21600,l21600,xe" w14:anchorId="58DF9137">
                <v:stroke joinstyle="miter"/>
                <v:path gradientshapeok="t" o:connecttype="rect"/>
              </v:shapetype>
              <v:shape id="Text Box 1" style="position:absolute;margin-left:0;margin-top:6.3pt;width:115.5pt;height:15.7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">
                <v:textbox>
                  <w:txbxContent>
                    <w:p w:rsidR="00BA4B27" w:rsidP="00BA4B27" w:rsidRDefault="00BA4B27" w14:paraId="30EA2846" w14:textId="77777777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(Nama Syarikat dan No. SSM) -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F3088" w:rsidRPr="005F308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    </w:t>
      </w:r>
    </w:p>
    <w:p w14:paraId="5EE07759" w14:textId="73A5B624" w:rsidR="005F3088" w:rsidRPr="002E511E" w:rsidRDefault="005F3088" w:rsidP="002E511E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>Akuan Sumpah Pemohon</w:t>
      </w:r>
      <w:r w:rsidR="006F28B7"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…………………………….. </w:t>
      </w:r>
      <w:r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Menanggung Rugi (Indemnity) di atas Pengeluaran </w:t>
      </w:r>
      <w:r w:rsidR="006F28B7"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>Permit Iklan dan Jualan (</w:t>
      </w:r>
      <w:r w:rsidR="009823ED"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>AP</w:t>
      </w:r>
      <w:r w:rsidR="006F28B7"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yang </w:t>
      </w:r>
      <w:r w:rsidR="00836B35"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>bers</w:t>
      </w:r>
      <w:r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>tatus</w:t>
      </w:r>
      <w:r w:rsidR="00643DB4"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6F28B7" w:rsidRPr="002E511E">
        <w:rPr>
          <w:rFonts w:ascii="Arial" w:eastAsia="Times New Roman" w:hAnsi="Arial" w:cs="Arial"/>
          <w:b/>
          <w:bCs/>
          <w:color w:val="000000"/>
          <w:sz w:val="24"/>
          <w:szCs w:val="24"/>
        </w:rPr>
        <w:t>“</w:t>
      </w:r>
      <w:r w:rsidR="00DF22AA" w:rsidRPr="002E511E">
        <w:rPr>
          <w:rFonts w:ascii="Arial" w:eastAsia="Times New Roman" w:hAnsi="Arial" w:cs="Arial"/>
          <w:b/>
          <w:bCs/>
          <w:sz w:val="24"/>
          <w:szCs w:val="24"/>
          <w:u w:val="single"/>
        </w:rPr>
        <w:t>Pengecualian</w:t>
      </w:r>
      <w:r w:rsidR="00643DB4" w:rsidRPr="002E511E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Sementara Bagi Dokumen Mandatori</w:t>
      </w:r>
      <w:r w:rsidR="006F28B7" w:rsidRPr="002E511E">
        <w:rPr>
          <w:rFonts w:ascii="Arial" w:eastAsia="Times New Roman" w:hAnsi="Arial" w:cs="Arial"/>
          <w:b/>
          <w:bCs/>
          <w:sz w:val="24"/>
          <w:szCs w:val="24"/>
          <w:u w:val="single"/>
        </w:rPr>
        <w:t>”</w:t>
      </w:r>
      <w:r w:rsidR="00643DB4" w:rsidRPr="002E511E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644F7F06" w14:textId="3BDB2327" w:rsidR="005F3088" w:rsidRDefault="005F3088" w:rsidP="005F308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__________________________________________________________________________</w:t>
      </w:r>
    </w:p>
    <w:p w14:paraId="58C90662" w14:textId="1D281808" w:rsidR="005F3088" w:rsidRPr="005F3088" w:rsidRDefault="005F3088" w:rsidP="2B383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3306CB73" w14:textId="2EB01C64" w:rsidR="005F3088" w:rsidRPr="00BA4B27" w:rsidRDefault="005F3088" w:rsidP="2B383A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Kami,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________</w:t>
      </w:r>
      <w:r w:rsidR="00BF1C6E">
        <w:rPr>
          <w:noProof/>
        </w:rPr>
        <mc:AlternateContent>
          <mc:Choice Requires="wps">
            <w:drawing>
              <wp:inline distT="0" distB="0" distL="114300" distR="114300" wp14:anchorId="353DF295" wp14:editId="24901832">
                <wp:extent cx="1466850" cy="200025"/>
                <wp:effectExtent l="0" t="0" r="0" b="9525"/>
                <wp:docPr id="21020609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73D86" w14:textId="77777777" w:rsidR="00BF1C6E" w:rsidRDefault="00BF1C6E" w:rsidP="00BF1C6E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(Nama Syarikat dan No. SSM)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3DF2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width:115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" filled="f" stroked="f">
                <v:textbox>
                  <w:txbxContent>
                    <w:p w14:paraId="57673D86" w14:textId="77777777" w:rsidR="00BF1C6E" w:rsidRDefault="00BF1C6E" w:rsidP="00BF1C6E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- (Nama Syarikat dan No. SSM) -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_______________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A4B27">
        <w:rPr>
          <w:rFonts w:ascii="Arial" w:eastAsia="Times New Roman" w:hAnsi="Arial" w:cs="Arial"/>
          <w:color w:val="000000"/>
          <w:sz w:val="24"/>
          <w:szCs w:val="24"/>
        </w:rPr>
        <w:t xml:space="preserve">(selepas ini disebut sebagai pemaju)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dengan ini mengakui bahawa permohonan Permit Iklan dan Jualan </w:t>
      </w:r>
      <w:r w:rsidR="001D4E64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="006A2A59">
        <w:rPr>
          <w:rFonts w:ascii="Arial" w:eastAsia="Times New Roman" w:hAnsi="Arial" w:cs="Arial"/>
          <w:color w:val="000000"/>
          <w:sz w:val="24"/>
          <w:szCs w:val="24"/>
        </w:rPr>
        <w:t>AP</w:t>
      </w:r>
      <w:r w:rsidR="001D4E64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bagi pemajuan perumahan yang di sebut di atas di</w:t>
      </w:r>
      <w:r w:rsidR="00836B3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bawah Akta Pemajuan Perumahan (Kawalan dan Pelesenan) 1966 yang dikemukakan pada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_____</w:t>
      </w:r>
      <w:r w:rsidR="00BA4B27">
        <w:rPr>
          <w:noProof/>
        </w:rPr>
        <mc:AlternateContent>
          <mc:Choice Requires="wps">
            <w:drawing>
              <wp:inline distT="0" distB="0" distL="114300" distR="114300" wp14:anchorId="2FB0C92E" wp14:editId="25DE6F49">
                <wp:extent cx="695325" cy="219075"/>
                <wp:effectExtent l="0" t="0" r="0" b="9525"/>
                <wp:docPr id="13775469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F907C" w14:textId="36273457" w:rsidR="00BA4B27" w:rsidRDefault="00BA4B27" w:rsidP="00BA4B27">
                            <w:pPr>
                              <w:rPr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1D41D5"/>
                                <w:sz w:val="16"/>
                                <w:szCs w:val="16"/>
                              </w:rPr>
                              <w:t xml:space="preserve">- (Nyatakan)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>
            <w:pict xmlns:w14="http://schemas.microsoft.com/office/word/2010/wordml" xmlns:w="http://schemas.openxmlformats.org/wordprocessingml/2006/main" w14:anchorId="7F83EA9E">
              <v:shape xmlns:o="urn:schemas-microsoft-com:office:office" xmlns:v="urn:schemas-microsoft-com:vml" id="_x0000_s1028" style="position:absolute;left:0;text-align:left;margin-left:50.25pt;margin-top:38.7pt;width:5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" w14:anchorId="169F7D38">
                <v:textbox>
                  <w:txbxContent>
                    <w:p w:rsidR="00BA4B27" w:rsidP="00BA4B27" w:rsidRDefault="00BA4B27" w14:paraId="18AE6645" w14:textId="36273457">
                      <w:pPr>
                        <w:rPr>
                          <w:i/>
                          <w:iCs/>
                          <w:color w:val="1D41D5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>- (N</w:t>
                      </w: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>yatakan</w:t>
                      </w:r>
                      <w:r>
                        <w:rPr>
                          <w:rFonts w:ascii="Arial Narrow" w:hAnsi="Arial Narrow"/>
                          <w:i/>
                          <w:iCs/>
                          <w:color w:val="1D41D5"/>
                          <w:sz w:val="16"/>
                          <w:szCs w:val="16"/>
                        </w:rPr>
                        <w:t xml:space="preserve">) - </w:t>
                      </w:r>
                    </w:p>
                  </w:txbxContent>
                </v:textbox>
              </v:shape>
            </w:pict>
          </mc:Fallback>
        </mc:AlternateConten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_________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adalah </w:t>
      </w:r>
      <w:r w:rsidRPr="002F3553">
        <w:rPr>
          <w:rFonts w:ascii="Arial" w:eastAsia="Times New Roman" w:hAnsi="Arial" w:cs="Arial"/>
          <w:sz w:val="24"/>
          <w:szCs w:val="24"/>
        </w:rPr>
        <w:t>tidak mempunyai</w:t>
      </w:r>
      <w:r w:rsidR="00643DB4" w:rsidRPr="002F3553">
        <w:rPr>
          <w:rFonts w:ascii="Arial" w:eastAsia="Times New Roman" w:hAnsi="Arial" w:cs="Arial"/>
          <w:sz w:val="24"/>
          <w:szCs w:val="24"/>
        </w:rPr>
        <w:t xml:space="preserve"> dokumen</w:t>
      </w:r>
      <w:r w:rsidR="002F3553" w:rsidRPr="002F3553">
        <w:rPr>
          <w:rFonts w:ascii="Arial" w:eastAsia="Times New Roman" w:hAnsi="Arial" w:cs="Arial"/>
          <w:sz w:val="24"/>
          <w:szCs w:val="24"/>
        </w:rPr>
        <w:t xml:space="preserve"> Sijil Formula Unit Syer</w:t>
      </w:r>
      <w:r w:rsidR="00643DB4" w:rsidRPr="002F3553">
        <w:rPr>
          <w:rFonts w:ascii="Arial" w:eastAsia="Times New Roman" w:hAnsi="Arial" w:cs="Arial"/>
          <w:sz w:val="24"/>
          <w:szCs w:val="24"/>
        </w:rPr>
        <w:t xml:space="preserve"> </w:t>
      </w:r>
      <w:r w:rsidR="002F3553" w:rsidRPr="002F3553">
        <w:rPr>
          <w:rFonts w:ascii="Arial" w:eastAsia="Times New Roman" w:hAnsi="Arial" w:cs="Arial"/>
          <w:sz w:val="24"/>
          <w:szCs w:val="24"/>
        </w:rPr>
        <w:t>(</w:t>
      </w:r>
      <w:r w:rsidR="00643DB4" w:rsidRPr="002F3553">
        <w:rPr>
          <w:rFonts w:ascii="Arial" w:eastAsia="Times New Roman" w:hAnsi="Arial" w:cs="Arial"/>
          <w:sz w:val="24"/>
          <w:szCs w:val="24"/>
        </w:rPr>
        <w:t>SiFUS</w:t>
      </w:r>
      <w:r w:rsidR="002F3553" w:rsidRPr="002F3553">
        <w:rPr>
          <w:rFonts w:ascii="Arial" w:eastAsia="Times New Roman" w:hAnsi="Arial" w:cs="Arial"/>
          <w:sz w:val="24"/>
          <w:szCs w:val="24"/>
        </w:rPr>
        <w:t>)</w:t>
      </w:r>
      <w:r w:rsidR="00643DB4" w:rsidRPr="002F3553">
        <w:rPr>
          <w:rFonts w:ascii="Arial" w:eastAsia="Times New Roman" w:hAnsi="Arial" w:cs="Arial"/>
          <w:sz w:val="24"/>
          <w:szCs w:val="24"/>
        </w:rPr>
        <w:t xml:space="preserve"> dan Jadual Petak</w:t>
      </w:r>
      <w:r w:rsidRPr="002F3553">
        <w:rPr>
          <w:rFonts w:ascii="Arial" w:eastAsia="Times New Roman" w:hAnsi="Arial" w:cs="Arial"/>
          <w:sz w:val="24"/>
          <w:szCs w:val="24"/>
        </w:rPr>
        <w:t xml:space="preserve">. </w:t>
      </w:r>
      <w:r w:rsidRPr="00BA4B27">
        <w:rPr>
          <w:rFonts w:ascii="Arial" w:eastAsia="Times New Roman" w:hAnsi="Arial" w:cs="Arial"/>
          <w:sz w:val="24"/>
          <w:szCs w:val="24"/>
        </w:rPr>
        <w:t xml:space="preserve">Ini adalah kerana permohonan </w:t>
      </w:r>
      <w:r w:rsidR="00BA4B27" w:rsidRPr="00BA4B27">
        <w:rPr>
          <w:rFonts w:ascii="Arial" w:eastAsia="Times New Roman" w:hAnsi="Arial" w:cs="Arial"/>
          <w:sz w:val="24"/>
          <w:szCs w:val="24"/>
        </w:rPr>
        <w:t>pem</w:t>
      </w:r>
      <w:r w:rsidR="00BA4B27">
        <w:rPr>
          <w:rFonts w:ascii="Arial" w:eastAsia="Times New Roman" w:hAnsi="Arial" w:cs="Arial"/>
          <w:sz w:val="24"/>
          <w:szCs w:val="24"/>
        </w:rPr>
        <w:t>aju kini</w:t>
      </w:r>
      <w:r w:rsidRPr="00BA4B27">
        <w:rPr>
          <w:rFonts w:ascii="Arial" w:eastAsia="Times New Roman" w:hAnsi="Arial" w:cs="Arial"/>
          <w:sz w:val="24"/>
          <w:szCs w:val="24"/>
        </w:rPr>
        <w:t xml:space="preserve"> di peringkat Pentadbir Tanah Daerah</w:t>
      </w:r>
      <w:r w:rsidR="00BA4B27">
        <w:rPr>
          <w:rFonts w:ascii="Arial" w:eastAsia="Times New Roman" w:hAnsi="Arial" w:cs="Arial"/>
          <w:sz w:val="24"/>
          <w:szCs w:val="24"/>
        </w:rPr>
        <w:t xml:space="preserve"> </w:t>
      </w:r>
      <w:r w:rsidRPr="00BA4B27">
        <w:rPr>
          <w:rFonts w:ascii="Arial" w:eastAsia="Times New Roman" w:hAnsi="Arial" w:cs="Arial"/>
          <w:sz w:val="24"/>
          <w:szCs w:val="24"/>
        </w:rPr>
        <w:t>/</w:t>
      </w:r>
      <w:r w:rsidR="00BA4B27">
        <w:rPr>
          <w:rFonts w:ascii="Arial" w:eastAsia="Times New Roman" w:hAnsi="Arial" w:cs="Arial"/>
          <w:sz w:val="24"/>
          <w:szCs w:val="24"/>
        </w:rPr>
        <w:t xml:space="preserve"> </w:t>
      </w:r>
      <w:r w:rsidRPr="00BA4B27">
        <w:rPr>
          <w:rFonts w:ascii="Arial" w:eastAsia="Times New Roman" w:hAnsi="Arial" w:cs="Arial"/>
          <w:sz w:val="24"/>
          <w:szCs w:val="24"/>
        </w:rPr>
        <w:t xml:space="preserve">Pengarah Tanah dan Galian </w:t>
      </w:r>
      <w:r w:rsidR="00BA4B27">
        <w:rPr>
          <w:rFonts w:ascii="Arial" w:eastAsia="Times New Roman" w:hAnsi="Arial" w:cs="Arial"/>
          <w:sz w:val="24"/>
          <w:szCs w:val="24"/>
        </w:rPr>
        <w:t xml:space="preserve">dan </w:t>
      </w:r>
      <w:r w:rsidRPr="00BA4B27">
        <w:rPr>
          <w:rFonts w:ascii="Arial" w:eastAsia="Times New Roman" w:hAnsi="Arial" w:cs="Arial"/>
          <w:sz w:val="24"/>
          <w:szCs w:val="24"/>
        </w:rPr>
        <w:t>masih belum diselesaikan.</w:t>
      </w:r>
    </w:p>
    <w:p w14:paraId="26B7B932" w14:textId="77777777" w:rsidR="005F3088" w:rsidRPr="00BA4B27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487267" w14:textId="5FB6B9C7" w:rsidR="005F3088" w:rsidRPr="00BA4B27" w:rsidRDefault="005F3088" w:rsidP="005F3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27">
        <w:rPr>
          <w:rFonts w:ascii="Arial" w:eastAsia="Times New Roman" w:hAnsi="Arial" w:cs="Arial"/>
          <w:sz w:val="24"/>
          <w:szCs w:val="24"/>
        </w:rPr>
        <w:t>Walau bagaimanapun, permohonan Permit Iklan dan Jualan bagi pemaju</w:t>
      </w:r>
      <w:r w:rsidR="00BA4B27" w:rsidRPr="00BA4B27">
        <w:rPr>
          <w:rFonts w:ascii="Arial" w:eastAsia="Times New Roman" w:hAnsi="Arial" w:cs="Arial"/>
          <w:sz w:val="24"/>
          <w:szCs w:val="24"/>
        </w:rPr>
        <w:t>an</w:t>
      </w:r>
      <w:r w:rsidRPr="00BA4B27">
        <w:rPr>
          <w:rFonts w:ascii="Arial" w:eastAsia="Times New Roman" w:hAnsi="Arial" w:cs="Arial"/>
          <w:sz w:val="24"/>
          <w:szCs w:val="24"/>
        </w:rPr>
        <w:t xml:space="preserve"> perumahan yang disebut di atas telah </w:t>
      </w:r>
      <w:r w:rsidR="00643DB4" w:rsidRPr="00BA4B27">
        <w:rPr>
          <w:rFonts w:ascii="Arial" w:eastAsia="Times New Roman" w:hAnsi="Arial" w:cs="Arial"/>
          <w:sz w:val="24"/>
          <w:szCs w:val="24"/>
        </w:rPr>
        <w:t>diberikan pengecualian sementara</w:t>
      </w:r>
      <w:r w:rsidRPr="00BA4B27">
        <w:rPr>
          <w:rFonts w:ascii="Arial" w:eastAsia="Times New Roman" w:hAnsi="Arial" w:cs="Arial"/>
          <w:sz w:val="24"/>
          <w:szCs w:val="24"/>
        </w:rPr>
        <w:t xml:space="preserve"> oleh Pengawal Perumahan walaupun </w:t>
      </w:r>
      <w:r w:rsidR="00BA4B27" w:rsidRPr="00BA4B27">
        <w:rPr>
          <w:rFonts w:ascii="Arial" w:eastAsia="Times New Roman" w:hAnsi="Arial" w:cs="Arial"/>
          <w:sz w:val="24"/>
          <w:szCs w:val="24"/>
        </w:rPr>
        <w:t>pe</w:t>
      </w:r>
      <w:r w:rsidR="00BA4B27">
        <w:rPr>
          <w:rFonts w:ascii="Arial" w:eastAsia="Times New Roman" w:hAnsi="Arial" w:cs="Arial"/>
          <w:sz w:val="24"/>
          <w:szCs w:val="24"/>
        </w:rPr>
        <w:t>maju</w:t>
      </w:r>
      <w:r w:rsidR="006F28B7" w:rsidRPr="00BA4B27">
        <w:rPr>
          <w:rFonts w:ascii="Arial" w:eastAsia="Times New Roman" w:hAnsi="Arial" w:cs="Arial"/>
          <w:sz w:val="24"/>
          <w:szCs w:val="24"/>
        </w:rPr>
        <w:t xml:space="preserve"> </w:t>
      </w:r>
      <w:r w:rsidR="00643DB4" w:rsidRPr="00BA4B27">
        <w:rPr>
          <w:rFonts w:ascii="Arial" w:eastAsia="Times New Roman" w:hAnsi="Arial" w:cs="Arial"/>
          <w:sz w:val="24"/>
          <w:szCs w:val="24"/>
        </w:rPr>
        <w:t>tidak mengemukakan SiFUS dan Jadual Petak yang telah difailkan di Pesuruhjaya Bangunan (COB)</w:t>
      </w:r>
      <w:r w:rsidRPr="00BA4B27">
        <w:rPr>
          <w:rFonts w:ascii="Arial" w:eastAsia="Times New Roman" w:hAnsi="Arial" w:cs="Arial"/>
          <w:sz w:val="24"/>
          <w:szCs w:val="24"/>
        </w:rPr>
        <w:t>.</w:t>
      </w:r>
    </w:p>
    <w:p w14:paraId="0359BEF3" w14:textId="77777777" w:rsidR="005F3088" w:rsidRPr="00BA4B27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FF288D" w14:textId="5D63D063" w:rsidR="005F3088" w:rsidRPr="00BA4B27" w:rsidRDefault="005F3088" w:rsidP="005F3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Oleh yang demikian, </w:t>
      </w:r>
      <w:r w:rsidR="00BA4B27" w:rsidRPr="00BA4B27">
        <w:rPr>
          <w:rFonts w:ascii="Arial" w:eastAsia="Times New Roman" w:hAnsi="Arial" w:cs="Arial"/>
          <w:color w:val="000000"/>
          <w:sz w:val="24"/>
          <w:szCs w:val="24"/>
        </w:rPr>
        <w:t>pem</w:t>
      </w:r>
      <w:r w:rsidR="00BA4B27">
        <w:rPr>
          <w:rFonts w:ascii="Arial" w:eastAsia="Times New Roman" w:hAnsi="Arial" w:cs="Arial"/>
          <w:color w:val="000000"/>
          <w:sz w:val="24"/>
          <w:szCs w:val="24"/>
        </w:rPr>
        <w:t>aju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 adalah bertanggungjawab sepenuhnya terhadap sebarang pertikaian yang mungkin timbul pada bila-bila masa atau di atas satu-satu sebab </w:t>
      </w:r>
      <w:r w:rsidR="00BA4B27">
        <w:rPr>
          <w:rFonts w:ascii="Arial" w:eastAsia="Times New Roman" w:hAnsi="Arial" w:cs="Arial"/>
          <w:color w:val="000000"/>
          <w:sz w:val="24"/>
          <w:szCs w:val="24"/>
        </w:rPr>
        <w:t>pemaju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 gagal untuk</w:t>
      </w:r>
      <w:r w:rsidR="00643DB4"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 memperolehi SiFUS dan Jadual Petak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 xml:space="preserve"> berkenaan apabila diperlukan atau di atas perkara-perkara yang dipertikaikan oleh pembeli-pembeli dari </w:t>
      </w:r>
      <w:r w:rsidR="006F28B7" w:rsidRPr="00BA4B27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BA4B27">
        <w:rPr>
          <w:rFonts w:ascii="Arial" w:eastAsia="Times New Roman" w:hAnsi="Arial" w:cs="Arial"/>
          <w:color w:val="000000"/>
          <w:sz w:val="24"/>
          <w:szCs w:val="24"/>
        </w:rPr>
        <w:t>masa ke semasa.</w:t>
      </w:r>
    </w:p>
    <w:p w14:paraId="6BC36C82" w14:textId="77777777" w:rsidR="005F3088" w:rsidRPr="00BA4B27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69569" w14:textId="58DFB2CF" w:rsidR="005F3088" w:rsidRPr="00BA4B27" w:rsidRDefault="00BA4B27" w:rsidP="005F30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27">
        <w:rPr>
          <w:rFonts w:ascii="Arial" w:eastAsia="Times New Roman" w:hAnsi="Arial" w:cs="Arial"/>
          <w:b/>
          <w:bCs/>
          <w:color w:val="000000"/>
          <w:sz w:val="24"/>
          <w:szCs w:val="24"/>
        </w:rPr>
        <w:t>Pe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maju</w:t>
      </w:r>
      <w:r w:rsidR="005F3088" w:rsidRPr="00BA4B2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juga memberi Akujanji untuk menanggung rugi “indemnity” Kerajaan Malaysia atau/dan mana-mana perkhidmatannya daripada dan terhadap segala gantirugi, kos, guaman dan lain-lain perbelanjaan yang berbangkit daripada</w:t>
      </w:r>
      <w:r w:rsidR="00643DB4" w:rsidRPr="00BA4B2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pengecualian sementara</w:t>
      </w:r>
      <w:r w:rsidR="005F3088" w:rsidRPr="00BA4B2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ini, jika ada</w:t>
      </w:r>
      <w:r w:rsidR="005F3088" w:rsidRPr="00BA4B2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A3EC36C" w14:textId="77777777" w:rsidR="005F3088" w:rsidRPr="00BA4B27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DBDDC1" w14:textId="5AD03E29" w:rsidR="005F3088" w:rsidRPr="00DF22AA" w:rsidRDefault="00BA4B27" w:rsidP="005F3088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Pemaju</w:t>
      </w:r>
      <w:r w:rsidR="005F3088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juga dengan ini bersetuju : </w:t>
      </w:r>
    </w:p>
    <w:p w14:paraId="51D6EE95" w14:textId="77777777" w:rsidR="00CA4E4C" w:rsidRPr="00DF22AA" w:rsidRDefault="00CA4E4C" w:rsidP="00BA4B27">
      <w:pPr>
        <w:spacing w:after="0" w:line="240" w:lineRule="auto"/>
        <w:rPr>
          <w:rFonts w:ascii="Arial" w:hAnsi="Arial" w:cs="Arial"/>
          <w:sz w:val="24"/>
          <w:szCs w:val="24"/>
          <w:lang w:val="it-IT"/>
        </w:rPr>
      </w:pPr>
    </w:p>
    <w:p w14:paraId="6DC80F7E" w14:textId="6BB22429" w:rsidR="00DF22AA" w:rsidRPr="00DF22AA" w:rsidRDefault="005F3088" w:rsidP="00DF22A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dengan apa-apa syarat tambahan yang dikenakan oleh Pengawal Perumahan ke atas </w:t>
      </w:r>
      <w:r w:rsidR="00DF22AA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pengecualian</w:t>
      </w:r>
      <w:r w:rsidR="00643DB4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sementara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bagi memohon Lesen Pemaju Perumahan </w:t>
      </w:r>
      <w:r w:rsidR="006F28B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(DL)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dan Permit Iklan dan Jualan </w:t>
      </w:r>
      <w:r w:rsidR="006F28B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(AP)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bagi pemajuan perumahan yang tersebut di atas</w:t>
      </w:r>
      <w:r w:rsidR="009823ED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;</w:t>
      </w:r>
    </w:p>
    <w:p w14:paraId="42EFDF0F" w14:textId="77777777" w:rsidR="00DF22AA" w:rsidRPr="00DF22AA" w:rsidRDefault="00DF22AA" w:rsidP="00DF22AA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14:paraId="69638FE5" w14:textId="2459F8C9" w:rsidR="00DF22AA" w:rsidRPr="00DF22AA" w:rsidRDefault="009823ED" w:rsidP="00DF22A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BA4B27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tidak akan menandatangani perjanjian jual beli </w:t>
      </w:r>
      <w:r w:rsidR="00DF22AA" w:rsidRPr="00BA4B27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di </w:t>
      </w:r>
      <w:r w:rsidRPr="00BA4B27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antara pemaju dan pembeli sehingga </w:t>
      </w:r>
      <w:r w:rsidR="00BA4B27" w:rsidRPr="00BA4B27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pemaju </w:t>
      </w:r>
      <w:r w:rsidRPr="00BA4B27">
        <w:rPr>
          <w:rFonts w:ascii="Arial" w:eastAsia="Times New Roman" w:hAnsi="Arial" w:cs="Arial"/>
          <w:b/>
          <w:bCs/>
          <w:sz w:val="24"/>
          <w:szCs w:val="24"/>
          <w:lang w:val="it-IT"/>
        </w:rPr>
        <w:t xml:space="preserve">selesai </w:t>
      </w:r>
      <w:r w:rsidR="00643DB4" w:rsidRPr="00BA4B27">
        <w:rPr>
          <w:rFonts w:ascii="Arial" w:eastAsia="Times New Roman" w:hAnsi="Arial" w:cs="Arial"/>
          <w:b/>
          <w:bCs/>
          <w:sz w:val="24"/>
          <w:szCs w:val="24"/>
          <w:lang w:val="it-IT"/>
        </w:rPr>
        <w:t>memperolehi SiFUS dan Jadual Petak</w:t>
      </w:r>
      <w:r w:rsidR="00DF22AA" w:rsidRPr="00DF22AA">
        <w:rPr>
          <w:rFonts w:ascii="Arial" w:eastAsia="Times New Roman" w:hAnsi="Arial" w:cs="Arial"/>
          <w:sz w:val="24"/>
          <w:szCs w:val="24"/>
          <w:lang w:val="it-IT"/>
        </w:rPr>
        <w:t>;</w:t>
      </w:r>
    </w:p>
    <w:p w14:paraId="2B942D2B" w14:textId="77777777" w:rsidR="00DF22AA" w:rsidRPr="00DF22AA" w:rsidRDefault="00DF22AA" w:rsidP="006F28B7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14:paraId="283BDB1C" w14:textId="2ECEBBEE" w:rsidR="00DF22AA" w:rsidRPr="00DF22AA" w:rsidRDefault="00BA4B27" w:rsidP="00DF22A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hAnsi="Arial" w:cs="Arial"/>
          <w:color w:val="000000"/>
          <w:sz w:val="24"/>
          <w:szCs w:val="24"/>
          <w:lang w:val="it-IT"/>
        </w:rPr>
        <w:t>pemaju</w:t>
      </w:r>
      <w:r w:rsidR="005F3088" w:rsidRPr="00DF22AA">
        <w:rPr>
          <w:rFonts w:ascii="Arial" w:hAnsi="Arial" w:cs="Arial"/>
          <w:color w:val="000000"/>
          <w:sz w:val="24"/>
          <w:szCs w:val="24"/>
          <w:lang w:val="it-IT"/>
        </w:rPr>
        <w:t xml:space="preserve"> bertanggungjawab bagi </w:t>
      </w:r>
      <w:r w:rsidR="002F3553" w:rsidRPr="00DF22AA">
        <w:rPr>
          <w:rFonts w:ascii="Arial" w:hAnsi="Arial" w:cs="Arial"/>
          <w:color w:val="000000"/>
          <w:sz w:val="24"/>
          <w:szCs w:val="24"/>
          <w:lang w:val="it-IT"/>
        </w:rPr>
        <w:t xml:space="preserve">mengemukakan permohonan pindaan Permit Iklan dan Jualan (AP) melalui HIMS dengan memuatnaik SiFUS dan Jadual Petak yang </w:t>
      </w:r>
      <w:r w:rsidR="002F3553" w:rsidRPr="00DF22AA">
        <w:rPr>
          <w:rFonts w:ascii="Arial" w:hAnsi="Arial" w:cs="Arial"/>
          <w:color w:val="000000"/>
          <w:sz w:val="24"/>
          <w:szCs w:val="24"/>
          <w:lang w:val="it-IT"/>
        </w:rPr>
        <w:lastRenderedPageBreak/>
        <w:t xml:space="preserve">telah difailkan di Pesuruhjaya Bangunan (COB) </w:t>
      </w:r>
      <w:r w:rsidR="002F3553" w:rsidRPr="00BA4B27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 xml:space="preserve">dalam tempoh 3 Bulan (90 hari) dari Tarikh Surat </w:t>
      </w:r>
      <w:r w:rsidR="00836B35" w:rsidRPr="00BA4B27">
        <w:rPr>
          <w:rFonts w:ascii="Arial" w:hAnsi="Arial" w:cs="Arial"/>
          <w:b/>
          <w:bCs/>
          <w:color w:val="000000"/>
          <w:sz w:val="24"/>
          <w:szCs w:val="24"/>
          <w:lang w:val="it-IT"/>
        </w:rPr>
        <w:t>Rayuan Pengecualian Sementara Bagi Dokumen Mandatori</w:t>
      </w:r>
      <w:r w:rsidR="002F3553" w:rsidRPr="00DF22AA">
        <w:rPr>
          <w:rFonts w:ascii="Arial" w:hAnsi="Arial" w:cs="Arial"/>
          <w:color w:val="000000"/>
          <w:sz w:val="24"/>
          <w:szCs w:val="24"/>
          <w:lang w:val="it-IT"/>
        </w:rPr>
        <w:t>;</w:t>
      </w:r>
    </w:p>
    <w:p w14:paraId="1B5186DC" w14:textId="77777777" w:rsidR="00DF22AA" w:rsidRPr="00DF22AA" w:rsidRDefault="00DF22AA" w:rsidP="006F28B7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12AF4153" w14:textId="64BC4DAF" w:rsidR="00DF22AA" w:rsidRPr="00DF22AA" w:rsidRDefault="005F3088" w:rsidP="00DF22A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bahawa pengeluaran </w:t>
      </w:r>
      <w:r w:rsidR="006A2A59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AP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di bawah kelonggaran ini adalah tertakluk kepada semua peruntukkan di bawah Akta Pemajuan Perumahan</w:t>
      </w:r>
      <w:r w:rsidR="00DF22AA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(Kawalan dan Pelesenan) 1966 [Akta 118]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di mana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tindakan penguatkuasaan boleh di</w:t>
      </w:r>
      <w:r w:rsid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ambil ke atas </w:t>
      </w:r>
      <w:r w:rsidR="00BA4B27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pemaju </w:t>
      </w:r>
      <w:r w:rsid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sekiranya berlaku sebarang </w:t>
      </w:r>
      <w:r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pelanggaran syarat;</w:t>
      </w:r>
    </w:p>
    <w:p w14:paraId="6869C44C" w14:textId="77777777" w:rsidR="00DF22AA" w:rsidRPr="00DF22AA" w:rsidRDefault="00DF22AA" w:rsidP="006F28B7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261B07FF" w14:textId="0EFCB237" w:rsidR="00DF22AA" w:rsidRPr="00DF22AA" w:rsidRDefault="00BA4B27" w:rsidP="00DF22A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pemaju</w:t>
      </w:r>
      <w:r w:rsidR="005F3088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berakujanji</w:t>
      </w:r>
      <w:r w:rsidR="005F3088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untuk tidak memohon </w:t>
      </w:r>
      <w:r w:rsid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sebarang </w:t>
      </w:r>
      <w:r w:rsidR="005F3088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lanjutan masa bagi penyerahan hakmilik kosong (VP) di atas alasan hakmilik </w:t>
      </w:r>
      <w:r w:rsidR="00836B35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strata</w:t>
      </w:r>
      <w:r w:rsidR="005F3088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tidak dapat dikeluarkan semasa VP;</w:t>
      </w:r>
      <w:r w:rsidR="00836B35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dan</w:t>
      </w:r>
    </w:p>
    <w:p w14:paraId="760E9B9F" w14:textId="77777777" w:rsidR="00DF22AA" w:rsidRPr="00DF22AA" w:rsidRDefault="00DF22AA" w:rsidP="006F28B7">
      <w:pPr>
        <w:pStyle w:val="ListParagraph"/>
        <w:spacing w:after="0" w:line="240" w:lineRule="auto"/>
        <w:ind w:left="108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</w:p>
    <w:p w14:paraId="1D5BEA4C" w14:textId="1C2A73C6" w:rsidR="005F3088" w:rsidRPr="00DF22AA" w:rsidRDefault="00BA4B27" w:rsidP="00DF22A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>
        <w:rPr>
          <w:rFonts w:ascii="Arial" w:hAnsi="Arial" w:cs="Arial"/>
          <w:color w:val="000000"/>
          <w:sz w:val="24"/>
          <w:szCs w:val="24"/>
          <w:lang w:val="it-IT"/>
        </w:rPr>
        <w:t>pemaju</w:t>
      </w:r>
      <w:r w:rsidR="005F3088" w:rsidRPr="00DF22AA">
        <w:rPr>
          <w:rFonts w:ascii="Arial" w:hAnsi="Arial" w:cs="Arial"/>
          <w:color w:val="000000"/>
          <w:sz w:val="24"/>
          <w:szCs w:val="24"/>
          <w:lang w:val="it-IT"/>
        </w:rPr>
        <w:t xml:space="preserve"> tidak akan mengenakan apa-apa faedah atau denda lewat bayar kepada kakitangan kerajaan yang menggunakan kemudahan pinjaman kerajaan.</w:t>
      </w:r>
    </w:p>
    <w:p w14:paraId="631EA257" w14:textId="0DF242E8" w:rsidR="005F3088" w:rsidRPr="00DF22AA" w:rsidRDefault="005F3088" w:rsidP="006F28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946CBE8" w14:textId="5758EAB0" w:rsidR="005F3088" w:rsidRPr="00DF22AA" w:rsidRDefault="00BA4B27" w:rsidP="00DF2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it-IT"/>
        </w:rPr>
        <w:t>Pemaju</w:t>
      </w:r>
      <w:r w:rsidR="005F3088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membuat surat akuan ini dengan kepercayaan bahawa apa-apa yang tersebut di</w:t>
      </w:r>
      <w:r w:rsid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="005F3088" w:rsidRPr="00DF22AA">
        <w:rPr>
          <w:rFonts w:ascii="Arial" w:eastAsia="Times New Roman" w:hAnsi="Arial" w:cs="Arial"/>
          <w:color w:val="000000"/>
          <w:sz w:val="24"/>
          <w:szCs w:val="24"/>
          <w:lang w:val="it-IT"/>
        </w:rPr>
        <w:t>dalamnya adalah benar, serta menurut Akta Berkanun 1960.</w:t>
      </w:r>
    </w:p>
    <w:p w14:paraId="1C095721" w14:textId="4372D2CB" w:rsidR="005F3088" w:rsidRDefault="005F3088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F22AA">
        <w:rPr>
          <w:rFonts w:ascii="Times New Roman" w:eastAsia="Times New Roman" w:hAnsi="Times New Roman" w:cs="Times New Roman"/>
          <w:sz w:val="24"/>
          <w:szCs w:val="24"/>
          <w:lang w:val="it-IT"/>
        </w:rPr>
        <w:br/>
      </w:r>
    </w:p>
    <w:p w14:paraId="18FF6C7A" w14:textId="77777777" w:rsidR="006F28B7" w:rsidRPr="00DF22AA" w:rsidRDefault="006F28B7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D604A48" w14:textId="77777777" w:rsidR="005F3088" w:rsidRPr="00BA4B27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A4B27">
        <w:rPr>
          <w:rFonts w:ascii="Arial" w:eastAsia="Times New Roman" w:hAnsi="Arial" w:cs="Arial"/>
          <w:color w:val="000000"/>
          <w:sz w:val="24"/>
          <w:szCs w:val="24"/>
          <w:lang w:val="it-IT"/>
        </w:rPr>
        <w:t>Diperbuat dan dengan sesungguhnya diakui</w:t>
      </w:r>
    </w:p>
    <w:p w14:paraId="620E75F5" w14:textId="77777777" w:rsidR="005F3088" w:rsidRPr="00BA4B27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A4B27">
        <w:rPr>
          <w:rFonts w:ascii="Arial" w:eastAsia="Times New Roman" w:hAnsi="Arial" w:cs="Arial"/>
          <w:color w:val="000000"/>
          <w:sz w:val="24"/>
          <w:szCs w:val="24"/>
          <w:lang w:val="it-IT"/>
        </w:rPr>
        <w:t>oleh yang tersebut namanya di atas iaitu :</w:t>
      </w:r>
    </w:p>
    <w:p w14:paraId="5FD034FC" w14:textId="77777777" w:rsidR="005F3088" w:rsidRPr="00BA4B27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0442867" w14:textId="77777777" w:rsidR="00DF22AA" w:rsidRPr="00BA4B27" w:rsidRDefault="00DF22AA" w:rsidP="005F308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</w:p>
    <w:p w14:paraId="518D807C" w14:textId="2A2B0EC9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Nama  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3C870630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0543EB" w14:textId="393B2941" w:rsidR="005F3088" w:rsidRPr="005F3088" w:rsidRDefault="005F3088" w:rsidP="005F308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No. Kad Pengenalan 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…...............................................</w:t>
      </w:r>
    </w:p>
    <w:p w14:paraId="1C0B581A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3FAD17" w14:textId="1857B4DB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 xml:space="preserve">Tarikh  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 </w:t>
      </w:r>
      <w:r w:rsidR="00DF22AA">
        <w:rPr>
          <w:rFonts w:ascii="Arial" w:eastAsia="Times New Roman" w:hAnsi="Arial" w:cs="Arial"/>
          <w:color w:val="000000"/>
          <w:sz w:val="24"/>
          <w:szCs w:val="24"/>
        </w:rPr>
        <w:tab/>
        <w:t xml:space="preserve">   </w:t>
      </w:r>
      <w:r w:rsidRPr="005F3088">
        <w:rPr>
          <w:rFonts w:ascii="Arial" w:eastAsia="Times New Roman" w:hAnsi="Arial" w:cs="Arial"/>
          <w:color w:val="000000"/>
          <w:sz w:val="24"/>
          <w:szCs w:val="24"/>
        </w:rPr>
        <w:t>Tandatangan &amp; Cop Syarikat</w:t>
      </w:r>
    </w:p>
    <w:p w14:paraId="77E04EC7" w14:textId="77777777" w:rsidR="005F3088" w:rsidRDefault="001D4E64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33B1935" w14:textId="77777777" w:rsidR="005F3088" w:rsidRPr="005F3088" w:rsidRDefault="005F3088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42FC44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Dihadapan saya,</w:t>
      </w:r>
    </w:p>
    <w:p w14:paraId="4DD499D7" w14:textId="77777777" w:rsidR="005F3088" w:rsidRPr="005F3088" w:rsidRDefault="005F3088" w:rsidP="005F308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1E9E7A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….....................................................</w:t>
      </w:r>
    </w:p>
    <w:p w14:paraId="61B29233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Tandatangan &amp; Cop Rasmi</w:t>
      </w:r>
    </w:p>
    <w:p w14:paraId="1A9F8D50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FD0748" w14:textId="77777777" w:rsidR="005F3088" w:rsidRPr="005F3088" w:rsidRDefault="005F3088" w:rsidP="005F30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088">
        <w:rPr>
          <w:rFonts w:ascii="Arial" w:eastAsia="Times New Roman" w:hAnsi="Arial" w:cs="Arial"/>
          <w:color w:val="000000"/>
          <w:sz w:val="24"/>
          <w:szCs w:val="24"/>
        </w:rPr>
        <w:t>Pesuruhjaya Sumpah</w:t>
      </w:r>
    </w:p>
    <w:p w14:paraId="070D5177" w14:textId="77777777" w:rsidR="005F3088" w:rsidRPr="005F3088" w:rsidRDefault="005F3088" w:rsidP="005F308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F3088" w:rsidRPr="005F3088" w:rsidSect="00DF22AA">
      <w:headerReference w:type="default" r:id="rId7"/>
      <w:pgSz w:w="12240" w:h="15840"/>
      <w:pgMar w:top="1440" w:right="1041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5E7F" w14:textId="77777777" w:rsidR="00793002" w:rsidRDefault="00793002" w:rsidP="00980256">
      <w:pPr>
        <w:spacing w:after="0" w:line="240" w:lineRule="auto"/>
      </w:pPr>
      <w:r>
        <w:separator/>
      </w:r>
    </w:p>
  </w:endnote>
  <w:endnote w:type="continuationSeparator" w:id="0">
    <w:p w14:paraId="6587808D" w14:textId="77777777" w:rsidR="00793002" w:rsidRDefault="00793002" w:rsidP="0098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FC7B" w14:textId="77777777" w:rsidR="00793002" w:rsidRDefault="00793002" w:rsidP="00980256">
      <w:pPr>
        <w:spacing w:after="0" w:line="240" w:lineRule="auto"/>
      </w:pPr>
      <w:r>
        <w:separator/>
      </w:r>
    </w:p>
  </w:footnote>
  <w:footnote w:type="continuationSeparator" w:id="0">
    <w:p w14:paraId="7A2D8E28" w14:textId="77777777" w:rsidR="00793002" w:rsidRDefault="00793002" w:rsidP="00980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673B" w14:textId="122ACB61" w:rsidR="00980256" w:rsidRPr="00980256" w:rsidRDefault="00980256" w:rsidP="00980256">
    <w:pPr>
      <w:pStyle w:val="Header"/>
      <w:jc w:val="right"/>
      <w:rPr>
        <w:rFonts w:ascii="Arial" w:hAnsi="Arial" w:cs="Arial"/>
        <w:b/>
        <w:bCs/>
        <w:lang w:val="en-MY"/>
      </w:rPr>
    </w:pPr>
    <w:r w:rsidRPr="00980256">
      <w:rPr>
        <w:rFonts w:ascii="Arial" w:hAnsi="Arial" w:cs="Arial"/>
        <w:b/>
        <w:bCs/>
        <w:lang w:val="en-MY"/>
      </w:rPr>
      <w:t>LAMPIRAN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6335"/>
    <w:multiLevelType w:val="hybridMultilevel"/>
    <w:tmpl w:val="6136C6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50452"/>
    <w:multiLevelType w:val="multilevel"/>
    <w:tmpl w:val="0068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D582B"/>
    <w:multiLevelType w:val="hybridMultilevel"/>
    <w:tmpl w:val="A010051E"/>
    <w:lvl w:ilvl="0" w:tplc="403EF020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66B0B"/>
    <w:multiLevelType w:val="hybridMultilevel"/>
    <w:tmpl w:val="A65806D6"/>
    <w:lvl w:ilvl="0" w:tplc="391C30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37C66"/>
    <w:multiLevelType w:val="hybridMultilevel"/>
    <w:tmpl w:val="42202B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418808">
    <w:abstractNumId w:val="1"/>
  </w:num>
  <w:num w:numId="2" w16cid:durableId="1289361033">
    <w:abstractNumId w:val="0"/>
  </w:num>
  <w:num w:numId="3" w16cid:durableId="2075619867">
    <w:abstractNumId w:val="4"/>
  </w:num>
  <w:num w:numId="4" w16cid:durableId="1865896415">
    <w:abstractNumId w:val="2"/>
  </w:num>
  <w:num w:numId="5" w16cid:durableId="1390108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88"/>
    <w:rsid w:val="0014242A"/>
    <w:rsid w:val="0019654D"/>
    <w:rsid w:val="001D4E64"/>
    <w:rsid w:val="001F7E3A"/>
    <w:rsid w:val="002E511E"/>
    <w:rsid w:val="002F3553"/>
    <w:rsid w:val="00353238"/>
    <w:rsid w:val="003B0374"/>
    <w:rsid w:val="00453648"/>
    <w:rsid w:val="005049E5"/>
    <w:rsid w:val="005F3088"/>
    <w:rsid w:val="00643DB4"/>
    <w:rsid w:val="006A2A59"/>
    <w:rsid w:val="006F28B7"/>
    <w:rsid w:val="00762AB9"/>
    <w:rsid w:val="00793002"/>
    <w:rsid w:val="007F285D"/>
    <w:rsid w:val="00836B35"/>
    <w:rsid w:val="00855723"/>
    <w:rsid w:val="008631AE"/>
    <w:rsid w:val="00980256"/>
    <w:rsid w:val="009823ED"/>
    <w:rsid w:val="009C7F71"/>
    <w:rsid w:val="00BA2FEA"/>
    <w:rsid w:val="00BA4B27"/>
    <w:rsid w:val="00BE1E67"/>
    <w:rsid w:val="00BF1C6E"/>
    <w:rsid w:val="00CA4E4C"/>
    <w:rsid w:val="00D605CD"/>
    <w:rsid w:val="00DF22AA"/>
    <w:rsid w:val="00F448FD"/>
    <w:rsid w:val="2B38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DBAA"/>
  <w15:docId w15:val="{93BFF91B-463E-41F3-8796-26E3723D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F3088"/>
    <w:pPr>
      <w:ind w:left="720"/>
      <w:contextualSpacing/>
    </w:pPr>
  </w:style>
  <w:style w:type="character" w:customStyle="1" w:styleId="apple-tab-span">
    <w:name w:val="apple-tab-span"/>
    <w:basedOn w:val="DefaultParagraphFont"/>
    <w:rsid w:val="005F3088"/>
  </w:style>
  <w:style w:type="paragraph" w:styleId="Header">
    <w:name w:val="header"/>
    <w:basedOn w:val="Normal"/>
    <w:link w:val="HeaderChar"/>
    <w:uiPriority w:val="99"/>
    <w:unhideWhenUsed/>
    <w:rsid w:val="00980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256"/>
  </w:style>
  <w:style w:type="paragraph" w:styleId="Footer">
    <w:name w:val="footer"/>
    <w:basedOn w:val="Normal"/>
    <w:link w:val="FooterChar"/>
    <w:uiPriority w:val="99"/>
    <w:unhideWhenUsed/>
    <w:rsid w:val="009802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Hassan</dc:creator>
  <cp:lastModifiedBy>NUR AMZARI AZEMI</cp:lastModifiedBy>
  <cp:revision>2</cp:revision>
  <cp:lastPrinted>2023-07-31T01:34:00Z</cp:lastPrinted>
  <dcterms:created xsi:type="dcterms:W3CDTF">2023-08-10T02:18:00Z</dcterms:created>
  <dcterms:modified xsi:type="dcterms:W3CDTF">2023-08-10T02:18:00Z</dcterms:modified>
</cp:coreProperties>
</file>